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B3E078B" w14:textId="77777777" w:rsidR="00E82F71" w:rsidRDefault="00E82F71" w:rsidP="00E82F71">
      <w:pPr>
        <w:spacing w:after="0pt" w:line="12pt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561260F" wp14:editId="1AFDC38D">
            <wp:simplePos x="0" y="0"/>
            <wp:positionH relativeFrom="margin">
              <wp:align>center</wp:align>
            </wp:positionH>
            <wp:positionV relativeFrom="paragraph">
              <wp:posOffset>-114300</wp:posOffset>
            </wp:positionV>
            <wp:extent cx="1123950" cy="1104900"/>
            <wp:effectExtent l="0" t="0" r="0" b="0"/>
            <wp:wrapNone/>
            <wp:docPr id="234879001" name="รูปภาพ 234879001" descr="K01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 descr="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35B4124C" w14:textId="77777777" w:rsidR="00E82F71" w:rsidRDefault="00E82F71" w:rsidP="00E82F71">
      <w:pPr>
        <w:spacing w:after="0pt" w:line="12pt" w:lineRule="auto"/>
        <w:jc w:val="center"/>
        <w:rPr>
          <w:rFonts w:ascii="Angsana New" w:hAnsi="Angsana New"/>
          <w:sz w:val="32"/>
          <w:szCs w:val="32"/>
        </w:rPr>
      </w:pPr>
    </w:p>
    <w:p w14:paraId="582ECD4B" w14:textId="77777777" w:rsidR="00E82F71" w:rsidRDefault="00E82F71" w:rsidP="00E82F71">
      <w:pPr>
        <w:spacing w:after="0pt" w:line="12pt" w:lineRule="auto"/>
        <w:jc w:val="center"/>
        <w:rPr>
          <w:rFonts w:ascii="Angsana New" w:hAnsi="Angsana New"/>
          <w:sz w:val="32"/>
          <w:szCs w:val="32"/>
        </w:rPr>
      </w:pPr>
    </w:p>
    <w:p w14:paraId="16868E5D" w14:textId="77777777" w:rsidR="00E82F71" w:rsidRDefault="00E82F71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</w:p>
    <w:p w14:paraId="431050A3" w14:textId="77777777" w:rsidR="00E82F71" w:rsidRPr="000C0FDE" w:rsidRDefault="00E82F71" w:rsidP="00E82F71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ประกาศสำนักงานตำรวจแห่งชาติ</w:t>
      </w:r>
    </w:p>
    <w:p w14:paraId="63F268A9" w14:textId="43B7CF6E" w:rsidR="00E82F71" w:rsidRPr="000C0FDE" w:rsidRDefault="00E82F71" w:rsidP="00E82F71">
      <w:pPr>
        <w:spacing w:after="0pt" w:line="12pt" w:lineRule="auto"/>
        <w:ind w:end="-8.65pt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 โดยวิธีเฉพาะเจาะจง</w:t>
      </w:r>
    </w:p>
    <w:p w14:paraId="65A6075D" w14:textId="77777777" w:rsidR="00E82F71" w:rsidRPr="000C0FDE" w:rsidRDefault="00E82F71" w:rsidP="00E82F71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*********************</w:t>
      </w:r>
    </w:p>
    <w:p w14:paraId="7CF0370D" w14:textId="0801E85B" w:rsidR="00E82F71" w:rsidRDefault="00E82F71" w:rsidP="00E82F71">
      <w:pPr>
        <w:spacing w:after="0pt" w:line="12pt" w:lineRule="auto"/>
        <w:ind w:end="-8.65pt"/>
        <w:jc w:val="thaiDistribute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0" w:name="_Hlk195950024"/>
      <w:r>
        <w:rPr>
          <w:rFonts w:ascii="TH SarabunIT๙" w:hAnsi="TH SarabunIT๙" w:cs="TH SarabunIT๙" w:hint="cs"/>
          <w:sz w:val="32"/>
          <w:szCs w:val="32"/>
          <w:cs/>
        </w:rPr>
        <w:t>ตามที่สถานีตำรวจภูธร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หนองบัวโคก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ได้มีการประกาศและมีหนังสือเชิญชวน สำหรับจัดซื้อน้ำมันเชื้อเพลิง โดยวิธีเฉพาะเจาะจง ประจำเดือน ตุลาคม 256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2D75712C" w14:textId="3C71FC3B" w:rsidR="00E82F71" w:rsidRDefault="00E82F71" w:rsidP="00E82F71">
      <w:pPr>
        <w:spacing w:after="0pt" w:line="12pt" w:lineRule="auto"/>
        <w:ind w:end="-8.65pt" w:firstLine="49.65p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ผู้ที่ได้รับคัดเลือก ได้แก่ </w:t>
      </w:r>
      <w:r w:rsidR="00E51B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0AFB" w:rsidRPr="00100AFB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0AFB" w:rsidRPr="00100AFB">
        <w:rPr>
          <w:rFonts w:ascii="TH SarabunIT๙" w:hAnsi="TH SarabunIT๙" w:cs="TH SarabunIT๙"/>
          <w:sz w:val="32"/>
          <w:szCs w:val="32"/>
          <w:cs/>
        </w:rPr>
        <w:t>เพ</w:t>
      </w:r>
      <w:proofErr w:type="spellStart"/>
      <w:r w:rsidR="00100AFB" w:rsidRPr="00100AFB">
        <w:rPr>
          <w:rFonts w:ascii="TH SarabunIT๙" w:hAnsi="TH SarabunIT๙" w:cs="TH SarabunIT๙"/>
          <w:sz w:val="32"/>
          <w:szCs w:val="32"/>
          <w:cs/>
        </w:rPr>
        <w:t>ียว</w:t>
      </w:r>
      <w:proofErr w:type="spellEnd"/>
      <w:r w:rsidR="00100AFB" w:rsidRPr="00100AFB">
        <w:rPr>
          <w:rFonts w:ascii="TH SarabunIT๙" w:hAnsi="TH SarabunIT๙" w:cs="TH SarabunIT๙"/>
          <w:sz w:val="32"/>
          <w:szCs w:val="32"/>
          <w:cs/>
        </w:rPr>
        <w:t>พลังงานไทย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0AFB" w:rsidRPr="00100AFB">
        <w:rPr>
          <w:rFonts w:ascii="TH SarabunIT๙" w:hAnsi="TH SarabunIT๙" w:cs="TH SarabunIT๙"/>
          <w:sz w:val="32"/>
          <w:szCs w:val="32"/>
          <w:cs/>
        </w:rPr>
        <w:t>จำกัด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โดยเสนอราคา เป็นเงินทั้งสิ้น จำนวนเงิน</w:t>
      </w:r>
      <w:r w:rsidR="00E51B2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๖๕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00 บาท (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E51B29">
        <w:rPr>
          <w:rFonts w:ascii="TH SarabunIT๙" w:hAnsi="TH SarabunIT๙" w:cs="TH SarabunIT๙" w:hint="cs"/>
          <w:sz w:val="32"/>
          <w:szCs w:val="32"/>
          <w:cs/>
        </w:rPr>
        <w:t>หมื่นห้า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 รวมภาษีมูลค่าเพิ่มและภาษีอื่นๆและค่าใช้จ่ายอื่นๆทั้งปวง</w:t>
      </w:r>
    </w:p>
    <w:p w14:paraId="0D837E87" w14:textId="77777777" w:rsidR="00E82F71" w:rsidRDefault="00E82F71" w:rsidP="00E82F71">
      <w:pPr>
        <w:spacing w:after="0pt" w:line="12pt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99B6D8" w14:textId="77777777" w:rsidR="00E82F71" w:rsidRPr="000C0FDE" w:rsidRDefault="00E82F71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C083FFC" w14:textId="77777777" w:rsidR="00E82F71" w:rsidRPr="00B5607D" w:rsidRDefault="00E82F71" w:rsidP="00E82F71">
      <w:pPr>
        <w:spacing w:after="0pt" w:line="12pt" w:lineRule="auto"/>
        <w:ind w:firstLine="36pt"/>
        <w:rPr>
          <w:rFonts w:ascii="TH SarabunIT๙" w:hAnsi="TH SarabunIT๙" w:cs="TH SarabunIT๙"/>
          <w:sz w:val="16"/>
          <w:szCs w:val="16"/>
        </w:rPr>
      </w:pPr>
    </w:p>
    <w:p w14:paraId="338B4CE9" w14:textId="6875B069" w:rsidR="00E82F71" w:rsidRPr="000C0FDE" w:rsidRDefault="00E82F71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212607D" w14:textId="3455A9D5" w:rsidR="00E82F71" w:rsidRPr="000C0FDE" w:rsidRDefault="00E82F71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  <w:cs/>
        </w:rPr>
      </w:pPr>
    </w:p>
    <w:p w14:paraId="160C46B9" w14:textId="05FD9CB1" w:rsidR="00E82F71" w:rsidRPr="000C0FDE" w:rsidRDefault="005E7DBF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701248" behindDoc="0" locked="0" layoutInCell="1" allowOverlap="1" wp14:anchorId="6240B810" wp14:editId="781B33F1">
            <wp:simplePos x="0" y="0"/>
            <wp:positionH relativeFrom="margin">
              <wp:posOffset>3209925</wp:posOffset>
            </wp:positionH>
            <wp:positionV relativeFrom="paragraph">
              <wp:posOffset>83185</wp:posOffset>
            </wp:positionV>
            <wp:extent cx="688169" cy="399930"/>
            <wp:effectExtent l="0" t="0" r="0" b="635"/>
            <wp:wrapNone/>
            <wp:docPr id="627002646" name="รูปภาพ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451822993" name="รูปภาพ 14518229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9" cy="39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001DA3C" w14:textId="65796399" w:rsidR="00E82F71" w:rsidRPr="000C0FDE" w:rsidRDefault="00E82F71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พันตำรวจ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Pr="000C0FDE">
        <w:rPr>
          <w:rFonts w:ascii="TH SarabunIT๙" w:hAnsi="TH SarabunIT๙" w:cs="TH SarabunIT๙"/>
          <w:noProof/>
          <w:sz w:val="32"/>
          <w:szCs w:val="32"/>
        </w:rPr>
        <w:t xml:space="preserve">    </w:t>
      </w:r>
    </w:p>
    <w:p w14:paraId="121E1507" w14:textId="3E8274A7" w:rsidR="00E82F71" w:rsidRPr="000C0FDE" w:rsidRDefault="00E82F71" w:rsidP="00E82F71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 xml:space="preserve">ธนกฤต   สมานุหัตถ์ </w:t>
      </w:r>
      <w:r w:rsidRPr="000C0FDE">
        <w:rPr>
          <w:rFonts w:ascii="TH SarabunIT๙" w:hAnsi="TH SarabunIT๙" w:cs="TH SarabunIT๙"/>
          <w:sz w:val="32"/>
          <w:szCs w:val="32"/>
          <w:cs/>
        </w:rPr>
        <w:t>)</w:t>
      </w:r>
    </w:p>
    <w:p w14:paraId="2719704E" w14:textId="4B519080" w:rsidR="00E82F71" w:rsidRPr="000C0FDE" w:rsidRDefault="00E82F71" w:rsidP="00E82F71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Pr="000C0FD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หนองบัวโคก</w:t>
      </w:r>
    </w:p>
    <w:bookmarkEnd w:id="0"/>
    <w:p w14:paraId="15F6341C" w14:textId="77777777" w:rsidR="00E82F71" w:rsidRPr="000C0FDE" w:rsidRDefault="00E82F71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</w:p>
    <w:p w14:paraId="2139CC7F" w14:textId="77777777" w:rsidR="00E82F71" w:rsidRPr="000C0FDE" w:rsidRDefault="00E82F71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</w:p>
    <w:p w14:paraId="4166F210" w14:textId="77777777" w:rsidR="00E82F71" w:rsidRPr="00177992" w:rsidRDefault="00E82F71" w:rsidP="00E82F71"/>
    <w:p w14:paraId="133960AA" w14:textId="77777777" w:rsidR="00E82F71" w:rsidRDefault="00E82F71"/>
    <w:p w14:paraId="6BDE428D" w14:textId="77777777" w:rsidR="00E82F71" w:rsidRDefault="00E82F71"/>
    <w:p w14:paraId="0BD90B0A" w14:textId="77777777" w:rsidR="00E82F71" w:rsidRDefault="00E82F71"/>
    <w:p w14:paraId="4C62362D" w14:textId="77777777" w:rsidR="00E82F71" w:rsidRDefault="00E82F71"/>
    <w:p w14:paraId="20A26B41" w14:textId="77777777" w:rsidR="00E82F71" w:rsidRDefault="00E82F71"/>
    <w:p w14:paraId="29509CAD" w14:textId="77777777" w:rsidR="00E82F71" w:rsidRDefault="00E82F71"/>
    <w:p w14:paraId="1128DAD6" w14:textId="77777777" w:rsidR="00E82F71" w:rsidRDefault="00E82F71"/>
    <w:p w14:paraId="6995DA41" w14:textId="77777777" w:rsidR="00E82F71" w:rsidRDefault="00E82F71"/>
    <w:p w14:paraId="7BCFF361" w14:textId="77777777" w:rsidR="00E82F71" w:rsidRDefault="00E82F71"/>
    <w:p w14:paraId="111EF376" w14:textId="77777777" w:rsidR="00E82F71" w:rsidRDefault="00E82F71"/>
    <w:p w14:paraId="6A2D52A6" w14:textId="33049CBF" w:rsidR="00670171" w:rsidRPr="00CD5573" w:rsidRDefault="00670171" w:rsidP="00CD5573">
      <w:pPr>
        <w:spacing w:after="0pt" w:line="12pt" w:lineRule="auto"/>
        <w:rPr>
          <w:rFonts w:hint="cs"/>
        </w:rPr>
      </w:pPr>
    </w:p>
    <w:p w14:paraId="43481F56" w14:textId="01C8931F" w:rsidR="00405B80" w:rsidRDefault="00414100" w:rsidP="00405B80">
      <w:pPr>
        <w:spacing w:after="0pt" w:line="12pt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87936" behindDoc="0" locked="0" layoutInCell="1" allowOverlap="1" wp14:anchorId="32BA754F" wp14:editId="5ED13E21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1123950" cy="1104900"/>
            <wp:effectExtent l="0" t="0" r="0" b="0"/>
            <wp:wrapNone/>
            <wp:docPr id="1199874968" name="รูปภาพ 1199874968" descr="K01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 descr="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0E70793" w14:textId="77777777" w:rsidR="00405B80" w:rsidRDefault="00405B80" w:rsidP="00405B80">
      <w:pPr>
        <w:spacing w:after="0pt" w:line="12pt" w:lineRule="auto"/>
        <w:jc w:val="center"/>
        <w:rPr>
          <w:rFonts w:ascii="Angsana New" w:hAnsi="Angsana New"/>
          <w:sz w:val="32"/>
          <w:szCs w:val="32"/>
        </w:rPr>
      </w:pPr>
    </w:p>
    <w:p w14:paraId="7A1A6A5D" w14:textId="77777777" w:rsidR="00405B80" w:rsidRDefault="00405B80" w:rsidP="00405B80">
      <w:pPr>
        <w:spacing w:after="0pt" w:line="12pt" w:lineRule="auto"/>
        <w:jc w:val="center"/>
        <w:rPr>
          <w:rFonts w:ascii="Angsana New" w:hAnsi="Angsana New"/>
          <w:sz w:val="32"/>
          <w:szCs w:val="32"/>
        </w:rPr>
      </w:pPr>
    </w:p>
    <w:p w14:paraId="626F7B6D" w14:textId="77777777" w:rsidR="00405B80" w:rsidRDefault="00405B80" w:rsidP="00405B80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</w:p>
    <w:p w14:paraId="69DEF85C" w14:textId="77777777" w:rsidR="00405B80" w:rsidRPr="000C0FDE" w:rsidRDefault="00405B80" w:rsidP="00405B80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ประกาศสำนักงานตำรวจแห่งชาติ</w:t>
      </w:r>
    </w:p>
    <w:p w14:paraId="29EAD39D" w14:textId="149E5E62" w:rsidR="00405B80" w:rsidRPr="000C0FDE" w:rsidRDefault="00405B80" w:rsidP="00405B80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ทำความสะอาดที่ทำการสถานีตำรวจภูธรหนองบัวโคก โดยวิธีเฉพาะเจาะจง</w:t>
      </w:r>
    </w:p>
    <w:p w14:paraId="30C500FB" w14:textId="77777777" w:rsidR="00405B80" w:rsidRPr="000C0FDE" w:rsidRDefault="00405B80" w:rsidP="00405B80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*********************</w:t>
      </w:r>
    </w:p>
    <w:p w14:paraId="10C379F3" w14:textId="73AEABE9" w:rsidR="00405B80" w:rsidRDefault="00405B80" w:rsidP="00405B80">
      <w:pPr>
        <w:spacing w:after="0pt" w:line="12pt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ตามที่ สำนักงานตำรวจแห่งชาติ ได้มีการจ้างทำความสะอาดที่ทำการสถานีตำรวจภูธรหนองบัวโคก โดยวิธีเฉพาะเจาะจง มีกำหนด 12 เดือน นับตั้งแต่วันที่ 1 ตุลาคม 256๗ ถึงวันที่ 30 กันยายน 256๘ผู้ที่ได้รับคัดเลือก ได้แก่ </w:t>
      </w:r>
      <w:r w:rsidRPr="00405B80">
        <w:rPr>
          <w:rFonts w:ascii="TH SarabunIT๙" w:hAnsi="TH SarabunIT๙" w:cs="TH SarabunIT๙"/>
          <w:sz w:val="32"/>
          <w:szCs w:val="32"/>
          <w:cs/>
        </w:rPr>
        <w:t>นางสมบูรณ์ อ่อนฉิมพลี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ซื่ง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เป็นผู้ประสงค์ยื่นข้อตกลงทำความสะอาดอาคารที่ทำการ</w:t>
      </w:r>
      <w:r w:rsidRPr="00405B80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สถานีตำรวจภูธรหนองบัวโคก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และบริเวณโดยรอบ ในอัตราจ้าง จำนวนเงิน ๔,๕00 บาท ( สี่พันห้าร้อยบาทถ้วน ) ต่อเดือน</w:t>
      </w:r>
    </w:p>
    <w:p w14:paraId="362A0DCF" w14:textId="77777777" w:rsidR="00405B80" w:rsidRDefault="00405B80" w:rsidP="00405B80">
      <w:pPr>
        <w:spacing w:after="0pt" w:line="12pt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609053" w14:textId="77777777" w:rsidR="00405B80" w:rsidRPr="000C0FDE" w:rsidRDefault="00405B80" w:rsidP="00405B80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418D76A0" w14:textId="77777777" w:rsidR="00405B80" w:rsidRPr="00B5607D" w:rsidRDefault="00405B80" w:rsidP="00405B80">
      <w:pPr>
        <w:spacing w:after="0pt" w:line="12pt" w:lineRule="auto"/>
        <w:ind w:firstLine="36pt"/>
        <w:rPr>
          <w:rFonts w:ascii="TH SarabunIT๙" w:hAnsi="TH SarabunIT๙" w:cs="TH SarabunIT๙"/>
          <w:sz w:val="16"/>
          <w:szCs w:val="16"/>
        </w:rPr>
      </w:pPr>
    </w:p>
    <w:p w14:paraId="6B0CB3FC" w14:textId="76EB0D9C" w:rsidR="00405B80" w:rsidRPr="000C0FDE" w:rsidRDefault="00405B80" w:rsidP="00405B80">
      <w:pPr>
        <w:spacing w:after="0pt" w:line="12pt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256๗</w:t>
      </w:r>
    </w:p>
    <w:p w14:paraId="6161BEE9" w14:textId="0376A825" w:rsidR="00405B80" w:rsidRPr="000C0FDE" w:rsidRDefault="00405B80" w:rsidP="00405B80">
      <w:pPr>
        <w:spacing w:after="0pt" w:line="12pt" w:lineRule="auto"/>
        <w:rPr>
          <w:rFonts w:ascii="TH SarabunIT๙" w:hAnsi="TH SarabunIT๙" w:cs="TH SarabunIT๙"/>
          <w:sz w:val="32"/>
          <w:szCs w:val="32"/>
          <w:cs/>
        </w:rPr>
      </w:pPr>
    </w:p>
    <w:p w14:paraId="7DE5CDED" w14:textId="7A1D572C" w:rsidR="00405B80" w:rsidRPr="000C0FDE" w:rsidRDefault="00E046A7" w:rsidP="00405B80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88960" behindDoc="0" locked="0" layoutInCell="1" allowOverlap="1" wp14:anchorId="27D4A47B" wp14:editId="52FE1291">
            <wp:simplePos x="0" y="0"/>
            <wp:positionH relativeFrom="margin">
              <wp:posOffset>3256915</wp:posOffset>
            </wp:positionH>
            <wp:positionV relativeFrom="paragraph">
              <wp:posOffset>21590</wp:posOffset>
            </wp:positionV>
            <wp:extent cx="688169" cy="399930"/>
            <wp:effectExtent l="0" t="0" r="0" b="635"/>
            <wp:wrapNone/>
            <wp:docPr id="1451822993" name="รูปภาพ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451822993" name="รูปภาพ 14518229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9" cy="39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398D19FC" w14:textId="26F781D4" w:rsidR="00405B80" w:rsidRPr="000C0FDE" w:rsidRDefault="00405B80" w:rsidP="00405B80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Pr="000C0FDE">
        <w:rPr>
          <w:rFonts w:ascii="TH SarabunIT๙" w:hAnsi="TH SarabunIT๙" w:cs="TH SarabunIT๙"/>
          <w:noProof/>
          <w:sz w:val="32"/>
          <w:szCs w:val="32"/>
        </w:rPr>
        <w:t xml:space="preserve">    </w:t>
      </w:r>
    </w:p>
    <w:p w14:paraId="752AB29C" w14:textId="36155E53" w:rsidR="00405B80" w:rsidRPr="000C0FDE" w:rsidRDefault="00405B80" w:rsidP="00405B80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ธนกฤต   สมานุหัตถ์ </w:t>
      </w:r>
      <w:r w:rsidRPr="000C0FDE">
        <w:rPr>
          <w:rFonts w:ascii="TH SarabunIT๙" w:hAnsi="TH SarabunIT๙" w:cs="TH SarabunIT๙"/>
          <w:sz w:val="32"/>
          <w:szCs w:val="32"/>
          <w:cs/>
        </w:rPr>
        <w:t>)</w:t>
      </w:r>
    </w:p>
    <w:p w14:paraId="0212F141" w14:textId="77777777" w:rsidR="00405B80" w:rsidRPr="000C0FDE" w:rsidRDefault="00405B80" w:rsidP="00405B80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ผู้กำกับการ</w:t>
      </w:r>
      <w:r w:rsidRPr="000C0FD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หนองบัวโคก</w:t>
      </w:r>
    </w:p>
    <w:p w14:paraId="2BBDF15A" w14:textId="77777777" w:rsidR="00405B80" w:rsidRPr="000C0FDE" w:rsidRDefault="00405B80" w:rsidP="00405B80">
      <w:pPr>
        <w:spacing w:after="0pt" w:line="12pt" w:lineRule="auto"/>
        <w:ind w:end="-8.65p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D014C7" w14:textId="77777777" w:rsidR="00405B80" w:rsidRPr="00405B80" w:rsidRDefault="00405B80" w:rsidP="00405B80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</w:p>
    <w:p w14:paraId="38B9E964" w14:textId="77777777" w:rsidR="00405B80" w:rsidRPr="000C0FDE" w:rsidRDefault="00405B80" w:rsidP="00405B80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</w:p>
    <w:p w14:paraId="4F3B65AA" w14:textId="77777777" w:rsidR="00405B80" w:rsidRPr="00177992" w:rsidRDefault="00405B80" w:rsidP="00405B80"/>
    <w:p w14:paraId="704D1831" w14:textId="34B7F769" w:rsidR="00090CA7" w:rsidRPr="00405B80" w:rsidRDefault="00090CA7" w:rsidP="00405B80">
      <w:pPr>
        <w:spacing w:after="0pt" w:line="12pt" w:lineRule="auto"/>
      </w:pPr>
    </w:p>
    <w:p w14:paraId="737382B2" w14:textId="77777777" w:rsidR="00090CA7" w:rsidRDefault="00090CA7"/>
    <w:p w14:paraId="432FEDFC" w14:textId="77777777" w:rsidR="00090CA7" w:rsidRDefault="00090CA7"/>
    <w:p w14:paraId="747270A0" w14:textId="77777777" w:rsidR="00090CA7" w:rsidRDefault="00090CA7"/>
    <w:p w14:paraId="1ADA26DC" w14:textId="64EBA53A" w:rsidR="00414100" w:rsidRDefault="00414100" w:rsidP="00BD21FD">
      <w:pPr>
        <w:spacing w:after="0pt" w:line="12pt" w:lineRule="auto"/>
        <w:rPr>
          <w:cs/>
        </w:rPr>
      </w:pPr>
    </w:p>
    <w:p w14:paraId="4302E658" w14:textId="77777777" w:rsidR="00414100" w:rsidRPr="00177992" w:rsidRDefault="00414100"/>
    <w:sectPr w:rsidR="00414100" w:rsidRPr="00177992" w:rsidSect="00B66780">
      <w:pgSz w:w="595.35pt" w:h="841.95pt" w:code="9"/>
      <w:pgMar w:top="72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characterSet="iso-8859-1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2"/>
    <w:rsid w:val="00090CA7"/>
    <w:rsid w:val="00100AFB"/>
    <w:rsid w:val="00177992"/>
    <w:rsid w:val="00405B80"/>
    <w:rsid w:val="00414100"/>
    <w:rsid w:val="004354F0"/>
    <w:rsid w:val="00496CC4"/>
    <w:rsid w:val="005E7DBF"/>
    <w:rsid w:val="006426BE"/>
    <w:rsid w:val="00661028"/>
    <w:rsid w:val="00670171"/>
    <w:rsid w:val="006A3D9E"/>
    <w:rsid w:val="006C5B2E"/>
    <w:rsid w:val="00857212"/>
    <w:rsid w:val="0091339E"/>
    <w:rsid w:val="009E6E82"/>
    <w:rsid w:val="00A11B16"/>
    <w:rsid w:val="00B46F3F"/>
    <w:rsid w:val="00B66780"/>
    <w:rsid w:val="00BD21FD"/>
    <w:rsid w:val="00CD5573"/>
    <w:rsid w:val="00DA1112"/>
    <w:rsid w:val="00DD62D3"/>
    <w:rsid w:val="00DF5DE3"/>
    <w:rsid w:val="00E046A7"/>
    <w:rsid w:val="00E51B29"/>
    <w:rsid w:val="00E82F71"/>
    <w:rsid w:val="00F25C8A"/>
    <w:rsid w:val="00F92CCB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C8EA1"/>
  <w15:docId w15:val="{9C58600D-2179-444C-91E3-A72382199A5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image" Target="media/image2.jpg"/><Relationship Id="rId4" Type="http://purl.oclc.org/ooxml/officeDocument/relationships/image" Target="media/image1.png"/></Relationships>
</file>

<file path=word/theme/theme1.xml><?xml version="1.0" encoding="utf-8"?>
<a:theme xmlns:a="http://purl.oclc.org/ooxml/drawingml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SANTI06</dc:creator>
  <cp:lastModifiedBy>สรศักดิ์ ปักมะนัง</cp:lastModifiedBy>
  <cp:revision>4</cp:revision>
  <dcterms:created xsi:type="dcterms:W3CDTF">2025-04-25T02:29:00Z</dcterms:created>
  <dcterms:modified xsi:type="dcterms:W3CDTF">2025-04-25T02:34:00Z</dcterms:modified>
</cp:coreProperties>
</file>